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Tâche actionnelle – Une expérience décevante à Montréal</w:t>
      </w:r>
    </w:p>
    <w:p w:rsidR="00000000" w:rsidDel="00000000" w:rsidP="00000000" w:rsidRDefault="00000000" w:rsidRPr="00000000" w14:paraId="00000002">
      <w:pPr>
        <w:spacing w:after="0" w:line="240" w:lineRule="auto"/>
        <w:rPr>
          <w:sz w:val="30"/>
          <w:szCs w:val="30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Sous-tâche #1 :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Trouver un hôtel proche du Centre Bell</w:t>
      </w:r>
      <w:r w:rsidDel="00000000" w:rsidR="00000000" w:rsidRPr="00000000">
        <w:rPr>
          <w:sz w:val="30"/>
          <w:szCs w:val="30"/>
          <w:rtl w:val="0"/>
        </w:rPr>
        <w:tab/>
        <w:tab/>
        <w:tab/>
        <w:tab/>
        <w:tab/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Image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(La recherche et la planification)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4819650</wp:posOffset>
            </wp:positionH>
            <wp:positionV relativeFrom="paragraph">
              <wp:posOffset>190500</wp:posOffset>
            </wp:positionV>
            <wp:extent cx="1748094" cy="119538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8094" cy="11953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pageBreakBefore w:val="0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Vous cherchez tout de suite un hôtel proche du Centre Bell avec de bons services/aménagements et pour un prix raisonnable.  </w:t>
      </w:r>
    </w:p>
    <w:p w:rsidR="00000000" w:rsidDel="00000000" w:rsidP="00000000" w:rsidRDefault="00000000" w:rsidRPr="00000000" w14:paraId="00000006">
      <w:pPr>
        <w:pageBreakBefore w:val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Faites de la recherche pour trouver un hôtel qui…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spacing w:after="0" w:afterAutospacing="0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est assez proche du Centre Bell pour que vous puissiez y aller à pied (maximum de 2.5 km).  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spacing w:after="0" w:afterAutospacing="0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coûte moins de $250 par nuit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spacing w:after="0" w:afterAutospacing="0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offre un service de conciergerie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spacing w:after="0" w:afterAutospacing="0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offre plusieurs aménagements et services qui répondent à vos besoins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a de bonnes évaluations et des avis positifs sur Internet</w:t>
      </w:r>
    </w:p>
    <w:p w:rsidR="00000000" w:rsidDel="00000000" w:rsidP="00000000" w:rsidRDefault="00000000" w:rsidRPr="00000000" w14:paraId="0000000C">
      <w:pPr>
        <w:pageBreakBefore w:val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Rendez le suivant au prof sur Google Classroom: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4"/>
        </w:numPr>
        <w:spacing w:after="0" w:afterAutospacing="0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une (ou des) capture(s) d’écran avec l’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adresse</w:t>
      </w:r>
      <w:r w:rsidDel="00000000" w:rsidR="00000000" w:rsidRPr="00000000">
        <w:rPr>
          <w:sz w:val="26"/>
          <w:szCs w:val="26"/>
          <w:rtl w:val="0"/>
        </w:rPr>
        <w:t xml:space="preserve"> et une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description EN FRANÇAIS</w:t>
      </w:r>
      <w:r w:rsidDel="00000000" w:rsidR="00000000" w:rsidRPr="00000000">
        <w:rPr>
          <w:sz w:val="26"/>
          <w:szCs w:val="26"/>
          <w:rtl w:val="0"/>
        </w:rPr>
        <w:t xml:space="preserve"> de l’hôtel que vous avez trouvé sur Internet ainsi que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le prix </w:t>
      </w:r>
      <w:r w:rsidDel="00000000" w:rsidR="00000000" w:rsidRPr="00000000">
        <w:rPr>
          <w:sz w:val="26"/>
          <w:szCs w:val="26"/>
          <w:rtl w:val="0"/>
        </w:rPr>
        <w:t xml:space="preserve">que vous allez payer pour y passer 3 nuits.  Prouvez que le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service de conciergerie</w:t>
      </w:r>
      <w:r w:rsidDel="00000000" w:rsidR="00000000" w:rsidRPr="00000000">
        <w:rPr>
          <w:sz w:val="26"/>
          <w:szCs w:val="26"/>
          <w:rtl w:val="0"/>
        </w:rPr>
        <w:t xml:space="preserve"> est offert ainsi que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d’autres services et aménagements</w:t>
      </w:r>
      <w:r w:rsidDel="00000000" w:rsidR="00000000" w:rsidRPr="00000000">
        <w:rPr>
          <w:sz w:val="26"/>
          <w:szCs w:val="26"/>
          <w:rtl w:val="0"/>
        </w:rPr>
        <w:t xml:space="preserve">.  Montrez aussi de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bonnes évaluations</w:t>
      </w:r>
      <w:r w:rsidDel="00000000" w:rsidR="00000000" w:rsidRPr="00000000">
        <w:rPr>
          <w:sz w:val="26"/>
          <w:szCs w:val="26"/>
          <w:rtl w:val="0"/>
        </w:rPr>
        <w:t xml:space="preserve"> sur Internet.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4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Une liste d’au moins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8 raisons</w:t>
      </w:r>
      <w:r w:rsidDel="00000000" w:rsidR="00000000" w:rsidRPr="00000000">
        <w:rPr>
          <w:sz w:val="26"/>
          <w:szCs w:val="26"/>
          <w:rtl w:val="0"/>
        </w:rPr>
        <w:t xml:space="preserve"> pour lesquelles vous pensez que cet hôtel est un bon choix.  (Ex. L’hôtel est à seulement 0.6 km du Centre Bell alors je pourrais me rendre là à pied sans devoir payer pour Uber ou un taxi).</w:t>
      </w:r>
    </w:p>
    <w:tbl>
      <w:tblPr>
        <w:tblStyle w:val="Table1"/>
        <w:tblW w:w="103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0"/>
        <w:gridCol w:w="9180"/>
        <w:tblGridChange w:id="0">
          <w:tblGrid>
            <w:gridCol w:w="1140"/>
            <w:gridCol w:w="918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Liste de contrôle de l’enseignant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5"/>
              </w:numPr>
              <w:spacing w:after="0" w:afterAutospacing="0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capture(s) d’écran sont remises et sont en français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5"/>
              </w:numPr>
              <w:spacing w:after="0" w:afterAutospacing="0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l’adresse et une description de l’hôtel sont visibles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5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 prix pour 3 nuits est indiqué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/4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spacing w:after="0" w:afterAutospacing="0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L’hôtel est assez proche du Centre Bell (max de 2.5 km)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L’hôtel offre le service de conciergerie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L’hôtel offre plusieurs services et aménagements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L'hôtel a beaucoup d’évaluations positives sur Internet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/8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 moins 8 raisons qui justifient le choix sont présentées en phrases complètes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/15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TOTAL</w:t>
            </w:r>
          </w:p>
        </w:tc>
      </w:tr>
    </w:tbl>
    <w:p w:rsidR="00000000" w:rsidDel="00000000" w:rsidP="00000000" w:rsidRDefault="00000000" w:rsidRPr="00000000" w14:paraId="0000001F">
      <w:pPr>
        <w:pageBreakBefore w:val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sz w:val="21"/>
          <w:szCs w:val="2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720" w:top="900" w:left="990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after="0" w:line="240" w:lineRule="auto"/>
      <w:jc w:val="right"/>
      <w:rPr/>
    </w:pPr>
    <w:r w:rsidDel="00000000" w:rsidR="00000000" w:rsidRPr="00000000">
      <w:rPr>
        <w:rtl w:val="0"/>
      </w:rPr>
      <w:t xml:space="preserve">Le Scénario `Expérience à Montréal` a été créé par Gina Hook sous licence CC-BY-NC-SA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spacing w:after="0" w:line="276" w:lineRule="auto"/>
      <w:rPr/>
    </w:pPr>
    <w:r w:rsidDel="00000000" w:rsidR="00000000" w:rsidRPr="00000000">
      <w:rPr>
        <w:rFonts w:ascii="Arial" w:cs="Arial" w:eastAsia="Arial" w:hAnsi="Arial"/>
        <w:rtl w:val="0"/>
      </w:rPr>
      <w:t xml:space="preserve">Nom : ________________________________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commons.wikimedia.org/w/index.php?curid=43224014" TargetMode="Externa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