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1884" w14:textId="163F5D6A" w:rsidR="00E17F7E" w:rsidRDefault="00555757">
      <w:r w:rsidRPr="00555757">
        <w:drawing>
          <wp:inline distT="0" distB="0" distL="0" distR="0" wp14:anchorId="17EF6A3A" wp14:editId="46EB2844">
            <wp:extent cx="5760720" cy="3223260"/>
            <wp:effectExtent l="0" t="0" r="0" b="0"/>
            <wp:docPr id="12865234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234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20E8C" w14:textId="77777777" w:rsidR="00555757" w:rsidRDefault="00555757"/>
    <w:p w14:paraId="6F032508" w14:textId="77777777" w:rsidR="00555757" w:rsidRDefault="00555757"/>
    <w:p w14:paraId="203BA771" w14:textId="5F47420F" w:rsidR="00555757" w:rsidRDefault="00555757">
      <w:r w:rsidRPr="00555757">
        <w:drawing>
          <wp:inline distT="0" distB="0" distL="0" distR="0" wp14:anchorId="4BBE1A55" wp14:editId="0E5C7976">
            <wp:extent cx="5760720" cy="3199765"/>
            <wp:effectExtent l="0" t="0" r="0" b="635"/>
            <wp:docPr id="8758776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776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5B7A7" w14:textId="77777777" w:rsidR="00555757" w:rsidRDefault="00555757"/>
    <w:p w14:paraId="06914A50" w14:textId="24E496F1" w:rsidR="00555757" w:rsidRDefault="00555757">
      <w:r>
        <w:t xml:space="preserve">Accédez à la ressource en format </w:t>
      </w:r>
      <w:proofErr w:type="spellStart"/>
      <w:r>
        <w:t>Canva</w:t>
      </w:r>
      <w:proofErr w:type="spellEnd"/>
      <w:r>
        <w:t xml:space="preserve"> en cliquant ici : </w:t>
      </w:r>
      <w:hyperlink r:id="rId6" w:history="1">
        <w:r w:rsidRPr="004C3ED4">
          <w:rPr>
            <w:rStyle w:val="Lienhypertexte"/>
          </w:rPr>
          <w:t>https://www.canva.com/design/DAGfkDygoAM/fNPKjFbtCYAaiEuFB6L5Fg/view?utm_content=DAGfkDygoAM&amp;utm_campaign=designshare&amp;utm_medium=link&amp;utm_source=publishsharelink&amp;mode=preview</w:t>
        </w:r>
      </w:hyperlink>
    </w:p>
    <w:p w14:paraId="545A4D19" w14:textId="77777777" w:rsidR="00555757" w:rsidRDefault="00555757"/>
    <w:p w14:paraId="2096B8B9" w14:textId="77777777" w:rsidR="00555757" w:rsidRDefault="00555757"/>
    <w:sectPr w:rsidR="0055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57"/>
    <w:rsid w:val="000035F3"/>
    <w:rsid w:val="00555757"/>
    <w:rsid w:val="00BF69B3"/>
    <w:rsid w:val="00E1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86C3"/>
  <w15:chartTrackingRefBased/>
  <w15:docId w15:val="{6C34555E-807A-475E-9FC0-6BC6064E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5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5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5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5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5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5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5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5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5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5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5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5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57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57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57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57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57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57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5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5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5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5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5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57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57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57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5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57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575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5575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55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nva.com/design/DAGfkDygoAM/fNPKjFbtCYAaiEuFB6L5Fg/view?utm_content=DAGfkDygoAM&amp;utm_campaign=designshare&amp;utm_medium=link&amp;utm_source=publishsharelink&amp;mode=preview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Peguret</dc:creator>
  <cp:keywords/>
  <dc:description/>
  <cp:lastModifiedBy>Muriel Peguret</cp:lastModifiedBy>
  <cp:revision>1</cp:revision>
  <dcterms:created xsi:type="dcterms:W3CDTF">2026-03-27T09:13:00Z</dcterms:created>
  <dcterms:modified xsi:type="dcterms:W3CDTF">2026-03-27T09:15:00Z</dcterms:modified>
</cp:coreProperties>
</file>